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F0" w:rsidRPr="00B40FF0" w:rsidRDefault="00235DF5" w:rsidP="009E4056">
      <w:pPr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B40FF0">
        <w:rPr>
          <w:rFonts w:ascii="標楷體" w:eastAsia="標楷體" w:hAnsi="標楷體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7337A" wp14:editId="296E75E9">
                <wp:simplePos x="0" y="0"/>
                <wp:positionH relativeFrom="column">
                  <wp:posOffset>5147310</wp:posOffset>
                </wp:positionH>
                <wp:positionV relativeFrom="paragraph">
                  <wp:posOffset>-79375</wp:posOffset>
                </wp:positionV>
                <wp:extent cx="1314450" cy="329565"/>
                <wp:effectExtent l="0" t="0" r="19050" b="13970"/>
                <wp:wrapNone/>
                <wp:docPr id="6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F5" w:rsidRDefault="00235DF5" w:rsidP="00235DF5">
                            <w:r>
                              <w:rPr>
                                <w:rFonts w:hint="eastAsia"/>
                              </w:rPr>
                              <w:t>SF01-7</w:t>
                            </w:r>
                            <w:r w:rsidR="00D327F6">
                              <w:rPr>
                                <w:rFonts w:hint="eastAsia"/>
                              </w:rPr>
                              <w:t xml:space="preserve">  114.01.16  </w:t>
                            </w:r>
                            <w:r w:rsidR="00D327F6">
                              <w:rPr>
                                <w:rFonts w:hint="eastAsia"/>
                              </w:rPr>
                              <w:t>編修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5.3pt;margin-top:-6.25pt;width:10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">
                <v:textbox style="mso-fit-shape-to-text:t">
                  <w:txbxContent>
                    <w:p w:rsidR="00235DF5" w:rsidRDefault="00235DF5" w:rsidP="00235DF5">
                      <w:r>
                        <w:rPr>
                          <w:rFonts w:hint="eastAsia"/>
                        </w:rPr>
                        <w:t>SF01-7</w:t>
                      </w:r>
                      <w:r w:rsidR="00D327F6">
                        <w:rPr>
                          <w:rFonts w:hint="eastAsia"/>
                        </w:rPr>
                        <w:t xml:space="preserve">  114.01.16  </w:t>
                      </w:r>
                      <w:r w:rsidR="00D327F6">
                        <w:rPr>
                          <w:rFonts w:hint="eastAsia"/>
                        </w:rPr>
                        <w:t>編修</w:t>
                      </w:r>
                    </w:p>
                  </w:txbxContent>
                </v:textbox>
              </v:shape>
            </w:pict>
          </mc:Fallback>
        </mc:AlternateContent>
      </w:r>
      <w:r w:rsidR="009E4056" w:rsidRPr="00B40FF0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24"/>
        </w:rPr>
        <w:t>宜蘭高商學生</w:t>
      </w:r>
      <w:r w:rsidR="009E4056" w:rsidRPr="00B40FF0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24"/>
        </w:rPr>
        <w:t>輔導服務申請表</w:t>
      </w:r>
    </w:p>
    <w:tbl>
      <w:tblPr>
        <w:tblpPr w:leftFromText="180" w:rightFromText="180" w:vertAnchor="page" w:horzAnchor="margin" w:tblpY="1441"/>
        <w:tblW w:w="100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319"/>
        <w:gridCol w:w="2918"/>
        <w:gridCol w:w="3119"/>
        <w:gridCol w:w="76"/>
      </w:tblGrid>
      <w:tr w:rsidR="00B40FF0" w:rsidRPr="00B40FF0" w:rsidTr="00B40FF0">
        <w:trPr>
          <w:gridAfter w:val="1"/>
          <w:wAfter w:w="76" w:type="dxa"/>
          <w:trHeight w:val="841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Default="00B40FF0" w:rsidP="00B40FF0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基</w:t>
            </w:r>
          </w:p>
          <w:p w:rsidR="00B40FF0" w:rsidRDefault="00B40FF0" w:rsidP="00B40FF0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本</w:t>
            </w:r>
          </w:p>
          <w:p w:rsidR="00B40FF0" w:rsidRDefault="00B40FF0" w:rsidP="00B40FF0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資</w:t>
            </w:r>
          </w:p>
          <w:p w:rsidR="00B40FF0" w:rsidRPr="00B40FF0" w:rsidRDefault="00B40FF0" w:rsidP="00B40FF0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料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學生姓名：</w:t>
            </w:r>
          </w:p>
        </w:tc>
        <w:tc>
          <w:tcPr>
            <w:tcW w:w="2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班級：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申請日期：</w:t>
            </w:r>
          </w:p>
        </w:tc>
      </w:tr>
      <w:tr w:rsidR="00B40FF0" w:rsidRPr="00B40FF0" w:rsidTr="00B40FF0">
        <w:trPr>
          <w:trHeight w:val="107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申請人：</w:t>
            </w:r>
          </w:p>
        </w:tc>
        <w:tc>
          <w:tcPr>
            <w:tcW w:w="6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與學生關係：</w:t>
            </w:r>
          </w:p>
          <w:p w:rsid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□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1.導師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□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2.教官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□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3.任課教師 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 </w:t>
            </w:r>
            <w:r w:rsidRP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□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4.家長 </w:t>
            </w:r>
          </w:p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□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5.學生本人 </w:t>
            </w:r>
            <w:r w:rsidR="00915D7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□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6.其他：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t xml:space="preserve">       </w:t>
            </w:r>
            <w:r w:rsidR="00915D7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t xml:space="preserve">       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  <w:u w:val="single"/>
              </w:rPr>
              <w:t xml:space="preserve">  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40FF0" w:rsidRPr="00B40FF0" w:rsidTr="00B40FF0">
        <w:trPr>
          <w:gridAfter w:val="1"/>
          <w:wAfter w:w="76" w:type="dxa"/>
          <w:trHeight w:val="1726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一、學生狀況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簡述</w:t>
            </w: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與申請教師評估</w:t>
            </w:r>
          </w:p>
        </w:tc>
      </w:tr>
      <w:tr w:rsidR="00B40FF0" w:rsidRPr="00B40FF0" w:rsidTr="00B40FF0">
        <w:trPr>
          <w:gridAfter w:val="1"/>
          <w:wAfter w:w="76" w:type="dxa"/>
          <w:trHeight w:val="1377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二、學生背景資料描述(家庭狀況、學校生活、人際關係等)</w:t>
            </w:r>
          </w:p>
        </w:tc>
      </w:tr>
      <w:tr w:rsidR="00B40FF0" w:rsidRPr="00B40FF0" w:rsidTr="00B40FF0">
        <w:trPr>
          <w:gridAfter w:val="1"/>
          <w:wAfter w:w="76" w:type="dxa"/>
          <w:trHeight w:val="1073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FF0" w:rsidRPr="00B40FF0" w:rsidRDefault="00B40FF0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三、申請人已進行的處理(例如：個別晤談、家長會談、校外諮商輔導資源等)</w:t>
            </w:r>
          </w:p>
        </w:tc>
      </w:tr>
      <w:tr w:rsidR="00FE2D98" w:rsidRPr="00B40FF0" w:rsidTr="00B40FF0">
        <w:trPr>
          <w:gridAfter w:val="1"/>
          <w:wAfter w:w="76" w:type="dxa"/>
          <w:trHeight w:val="1073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D98" w:rsidRPr="00B40FF0" w:rsidRDefault="00FE2D98" w:rsidP="00B40FF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四、申請人對本次申請輔導服務的期待</w:t>
            </w:r>
          </w:p>
        </w:tc>
      </w:tr>
      <w:tr w:rsidR="00B40FF0" w:rsidRPr="00B40FF0" w:rsidTr="00B40FF0">
        <w:trPr>
          <w:gridAfter w:val="1"/>
          <w:wAfter w:w="76" w:type="dxa"/>
          <w:trHeight w:val="1249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Pr="00B40FF0" w:rsidRDefault="00FE2D98" w:rsidP="00B40FF0">
            <w:pPr>
              <w:widowControl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五</w:t>
            </w:r>
            <w:r w:rsidR="00B40FF0"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、學生接受輔導的意願</w:t>
            </w:r>
          </w:p>
          <w:p w:rsidR="00B40FF0" w:rsidRPr="00B40FF0" w:rsidRDefault="00B40FF0" w:rsidP="00B40FF0">
            <w:pPr>
              <w:widowControl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(</w:t>
            </w:r>
            <w:proofErr w:type="gramStart"/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)學生是否知道本輔導申請？ □1.知情 □2.不知情</w:t>
            </w:r>
          </w:p>
          <w:p w:rsidR="00B40FF0" w:rsidRPr="00B40FF0" w:rsidRDefault="00B40FF0" w:rsidP="00B40FF0">
            <w:pPr>
              <w:widowControl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(二)學生是否有意願接受輔導？ □1.願意 □2.不願意 □3.不確定</w:t>
            </w:r>
          </w:p>
        </w:tc>
      </w:tr>
      <w:tr w:rsidR="00B40FF0" w:rsidRPr="00B40FF0" w:rsidTr="00B40FF0">
        <w:trPr>
          <w:gridAfter w:val="1"/>
          <w:wAfter w:w="76" w:type="dxa"/>
          <w:trHeight w:val="80"/>
        </w:trPr>
        <w:tc>
          <w:tcPr>
            <w:tcW w:w="995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FF0" w:rsidRPr="00B40FF0" w:rsidRDefault="00B40FF0" w:rsidP="00FE2D98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               </w:t>
            </w:r>
            <w:r w:rsidR="00235DF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             </w:t>
            </w: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申請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人</w:t>
            </w: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簽名：</w:t>
            </w:r>
            <w:r w:rsidRPr="00915D76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u w:val="thick"/>
              </w:rPr>
              <w:t xml:space="preserve">               </w:t>
            </w: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 xml:space="preserve">                        </w:t>
            </w:r>
          </w:p>
          <w:p w:rsidR="00B40FF0" w:rsidRPr="00B40FF0" w:rsidRDefault="00B40FF0" w:rsidP="00FE2D98">
            <w:pPr>
              <w:widowControl/>
              <w:spacing w:before="100" w:beforeAutospacing="1" w:after="100" w:afterAutospacing="1" w:line="360" w:lineRule="auto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**</w:t>
            </w:r>
            <w:r w:rsidRPr="00B40FF0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輔導室將於收到申請表後，盡快與您聯繫並約談學生</w:t>
            </w:r>
            <w:r w:rsidRPr="00B4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 xml:space="preserve">    </w:t>
            </w:r>
            <w:r w:rsidRPr="00915D76">
              <w:rPr>
                <w:rFonts w:ascii="標楷體" w:eastAsia="標楷體" w:hAnsi="標楷體" w:hint="eastAsia"/>
                <w:b/>
              </w:rPr>
              <w:t>受理人員：</w:t>
            </w:r>
            <w:r w:rsidR="00915D76" w:rsidRPr="00915D76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  <w:r w:rsidR="00235DF5">
              <w:rPr>
                <w:rFonts w:ascii="標楷體" w:eastAsia="標楷體" w:hAnsi="標楷體" w:hint="eastAsia"/>
                <w:b/>
                <w:u w:val="thick"/>
              </w:rPr>
              <w:t xml:space="preserve">   </w:t>
            </w:r>
            <w:r w:rsidR="00915D76" w:rsidRPr="00915D76">
              <w:rPr>
                <w:rFonts w:ascii="標楷體" w:eastAsia="標楷體" w:hAnsi="標楷體" w:hint="eastAsia"/>
                <w:b/>
                <w:u w:val="thick"/>
              </w:rPr>
              <w:t xml:space="preserve">        </w:t>
            </w:r>
          </w:p>
        </w:tc>
      </w:tr>
    </w:tbl>
    <w:p w:rsidR="00B40FF0" w:rsidRPr="00BC3D40" w:rsidRDefault="00BC3D40" w:rsidP="00BC3D40">
      <w:pPr>
        <w:pStyle w:val="a7"/>
        <w:ind w:leftChars="0" w:left="360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-- -- --- -- -- --- --- -- ---- --- ---- --- --- ---- --- --- --- ---- --- --- --- --- --- --- --- - </w:t>
      </w: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sym w:font="Wingdings" w:char="F022"/>
      </w: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Cs w:val="24"/>
        </w:rPr>
        <w:t xml:space="preserve"> --- -- - --  ---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742CC" w:rsidRPr="009046EA" w:rsidTr="00B40FF0">
        <w:trPr>
          <w:cantSplit/>
          <w:trHeight w:val="402"/>
        </w:trPr>
        <w:tc>
          <w:tcPr>
            <w:tcW w:w="9951" w:type="dxa"/>
            <w:tcBorders>
              <w:top w:val="thinThickSmallGap" w:sz="24" w:space="0" w:color="auto"/>
            </w:tcBorders>
            <w:shd w:val="clear" w:color="auto" w:fill="D9D9D9"/>
          </w:tcPr>
          <w:p w:rsidR="002742CC" w:rsidRPr="00B40FF0" w:rsidRDefault="00915D76" w:rsidP="00B40FF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學生輔導服務申請</w:t>
            </w:r>
            <w:r w:rsidR="002742CC" w:rsidRPr="00915D76">
              <w:rPr>
                <w:rFonts w:ascii="標楷體" w:eastAsia="標楷體" w:hAnsi="標楷體" w:hint="eastAsia"/>
                <w:b/>
                <w:sz w:val="28"/>
                <w:szCs w:val="28"/>
              </w:rPr>
              <w:t>回覆表</w:t>
            </w:r>
          </w:p>
        </w:tc>
      </w:tr>
      <w:tr w:rsidR="002742CC" w:rsidRPr="009046EA" w:rsidTr="00B40FF0">
        <w:trPr>
          <w:trHeight w:val="1157"/>
        </w:trPr>
        <w:tc>
          <w:tcPr>
            <w:tcW w:w="9951" w:type="dxa"/>
          </w:tcPr>
          <w:p w:rsidR="002742CC" w:rsidRPr="00B40FF0" w:rsidRDefault="002742CC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B40FF0">
              <w:rPr>
                <w:rFonts w:ascii="標楷體" w:eastAsia="標楷體" w:hAnsi="標楷體" w:hint="eastAsia"/>
                <w:szCs w:val="28"/>
              </w:rPr>
              <w:t>處理情形：</w:t>
            </w:r>
          </w:p>
          <w:p w:rsidR="002742CC" w:rsidRPr="00B40FF0" w:rsidRDefault="002742CC" w:rsidP="00B40FF0">
            <w:pPr>
              <w:spacing w:line="36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B40FF0">
              <w:rPr>
                <w:rFonts w:ascii="標楷體" w:eastAsia="標楷體" w:hAnsi="標楷體" w:hint="eastAsia"/>
                <w:szCs w:val="28"/>
              </w:rPr>
              <w:t>□(1)已於____年____月_____日處理，主要處理說明如下。</w:t>
            </w:r>
          </w:p>
          <w:p w:rsidR="002742CC" w:rsidRPr="00B40FF0" w:rsidRDefault="002742CC" w:rsidP="00915D76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B40FF0">
              <w:rPr>
                <w:rFonts w:ascii="標楷體" w:eastAsia="標楷體" w:hAnsi="標楷體" w:hint="eastAsia"/>
                <w:szCs w:val="28"/>
              </w:rPr>
              <w:t xml:space="preserve">　□(2)</w:t>
            </w:r>
            <w:r w:rsidR="00915D76">
              <w:rPr>
                <w:rFonts w:ascii="標楷體" w:eastAsia="標楷體" w:hAnsi="標楷體" w:hint="eastAsia"/>
                <w:szCs w:val="28"/>
              </w:rPr>
              <w:t>學生</w:t>
            </w:r>
            <w:r w:rsidRPr="00B40FF0">
              <w:rPr>
                <w:rFonts w:ascii="標楷體" w:eastAsia="標楷體" w:hAnsi="標楷體" w:hint="eastAsia"/>
                <w:szCs w:val="28"/>
              </w:rPr>
              <w:t>未</w:t>
            </w:r>
            <w:r w:rsidR="00B40FF0">
              <w:rPr>
                <w:rFonts w:ascii="標楷體" w:eastAsia="標楷體" w:hAnsi="標楷體" w:hint="eastAsia"/>
                <w:szCs w:val="28"/>
              </w:rPr>
              <w:t>依約定時間</w:t>
            </w:r>
            <w:r w:rsidRPr="00B40FF0">
              <w:rPr>
                <w:rFonts w:ascii="標楷體" w:eastAsia="標楷體" w:hAnsi="標楷體" w:hint="eastAsia"/>
                <w:szCs w:val="28"/>
              </w:rPr>
              <w:t>到</w:t>
            </w:r>
            <w:r w:rsidR="00B40FF0">
              <w:rPr>
                <w:rFonts w:ascii="標楷體" w:eastAsia="標楷體" w:hAnsi="標楷體" w:hint="eastAsia"/>
                <w:szCs w:val="28"/>
              </w:rPr>
              <w:t>輔導室</w:t>
            </w:r>
            <w:r w:rsidR="00915D76">
              <w:rPr>
                <w:rFonts w:ascii="標楷體" w:eastAsia="標楷體" w:hAnsi="標楷體" w:hint="eastAsia"/>
                <w:szCs w:val="28"/>
              </w:rPr>
              <w:t>完成晤談</w:t>
            </w:r>
            <w:r w:rsidRPr="00B40FF0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742CC" w:rsidRPr="009046EA" w:rsidTr="00FE2D98">
        <w:trPr>
          <w:trHeight w:val="1155"/>
        </w:trPr>
        <w:tc>
          <w:tcPr>
            <w:tcW w:w="9951" w:type="dxa"/>
          </w:tcPr>
          <w:p w:rsidR="002742CC" w:rsidRPr="00B40FF0" w:rsidRDefault="002742CC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B40FF0">
              <w:rPr>
                <w:rFonts w:ascii="標楷體" w:eastAsia="標楷體" w:hAnsi="標楷體" w:hint="eastAsia"/>
                <w:szCs w:val="28"/>
              </w:rPr>
              <w:t>處理說明：</w:t>
            </w:r>
          </w:p>
          <w:p w:rsidR="00B40FF0" w:rsidRPr="00B40FF0" w:rsidRDefault="00B40FF0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2742CC" w:rsidRDefault="002742CC" w:rsidP="00B40FF0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FE2D98" w:rsidRPr="00B40FF0" w:rsidRDefault="00FE2D98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742CC" w:rsidRPr="009046EA" w:rsidTr="00B40FF0">
        <w:trPr>
          <w:trHeight w:val="1200"/>
        </w:trPr>
        <w:tc>
          <w:tcPr>
            <w:tcW w:w="9951" w:type="dxa"/>
          </w:tcPr>
          <w:p w:rsidR="002742CC" w:rsidRPr="00B40FF0" w:rsidRDefault="002742CC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B40FF0">
              <w:rPr>
                <w:rFonts w:ascii="標楷體" w:eastAsia="標楷體" w:hAnsi="標楷體" w:hint="eastAsia"/>
                <w:szCs w:val="28"/>
              </w:rPr>
              <w:t>希望原轉</w:t>
            </w:r>
            <w:proofErr w:type="gramStart"/>
            <w:r w:rsidRPr="00B40FF0">
              <w:rPr>
                <w:rFonts w:ascii="標楷體" w:eastAsia="標楷體" w:hAnsi="標楷體" w:hint="eastAsia"/>
                <w:szCs w:val="28"/>
              </w:rPr>
              <w:t>介</w:t>
            </w:r>
            <w:proofErr w:type="gramEnd"/>
            <w:r w:rsidRPr="00B40FF0">
              <w:rPr>
                <w:rFonts w:ascii="標楷體" w:eastAsia="標楷體" w:hAnsi="標楷體" w:hint="eastAsia"/>
                <w:szCs w:val="28"/>
              </w:rPr>
              <w:t>者提供之協助</w:t>
            </w:r>
          </w:p>
          <w:p w:rsidR="002742CC" w:rsidRDefault="002742CC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</w:p>
          <w:p w:rsidR="00B40FF0" w:rsidRPr="00B40FF0" w:rsidRDefault="00B40FF0" w:rsidP="00B40FF0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2742CC" w:rsidRPr="009046EA" w:rsidTr="00235DF5">
        <w:trPr>
          <w:trHeight w:val="720"/>
        </w:trPr>
        <w:tc>
          <w:tcPr>
            <w:tcW w:w="9951" w:type="dxa"/>
            <w:vAlign w:val="center"/>
          </w:tcPr>
          <w:p w:rsidR="002742CC" w:rsidRPr="00B40FF0" w:rsidRDefault="00B40FF0" w:rsidP="00235DF5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輔導教師</w:t>
            </w:r>
            <w:r w:rsidR="002742CC" w:rsidRPr="00B40FF0">
              <w:rPr>
                <w:rFonts w:ascii="標楷體" w:eastAsia="標楷體" w:hAnsi="標楷體" w:hint="eastAsia"/>
                <w:szCs w:val="28"/>
              </w:rPr>
              <w:t>：</w:t>
            </w:r>
            <w:proofErr w:type="gramStart"/>
            <w:r w:rsidR="002742CC" w:rsidRPr="00B40FF0">
              <w:rPr>
                <w:rFonts w:ascii="標楷體" w:eastAsia="標楷體" w:hAnsi="標楷體" w:hint="eastAsia"/>
                <w:szCs w:val="28"/>
              </w:rPr>
              <w:t>＿＿＿＿＿＿＿＿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 xml:space="preserve">                         </w:t>
            </w:r>
            <w:r w:rsidR="002742CC" w:rsidRPr="00B40FF0">
              <w:rPr>
                <w:rFonts w:ascii="標楷體" w:eastAsia="標楷體" w:hAnsi="標楷體" w:hint="eastAsia"/>
                <w:szCs w:val="28"/>
              </w:rPr>
              <w:t>回覆日期：　　年　　月　　日</w:t>
            </w:r>
          </w:p>
        </w:tc>
      </w:tr>
    </w:tbl>
    <w:p w:rsidR="002742CC" w:rsidRPr="002742CC" w:rsidRDefault="002742CC"/>
    <w:sectPr w:rsidR="002742CC" w:rsidRPr="002742CC" w:rsidSect="00FE2D98">
      <w:pgSz w:w="11906" w:h="16838"/>
      <w:pgMar w:top="568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A3" w:rsidRDefault="00560CA3" w:rsidP="009E4056">
      <w:r>
        <w:separator/>
      </w:r>
    </w:p>
  </w:endnote>
  <w:endnote w:type="continuationSeparator" w:id="0">
    <w:p w:rsidR="00560CA3" w:rsidRDefault="00560CA3" w:rsidP="009E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A3" w:rsidRDefault="00560CA3" w:rsidP="009E4056">
      <w:r>
        <w:separator/>
      </w:r>
    </w:p>
  </w:footnote>
  <w:footnote w:type="continuationSeparator" w:id="0">
    <w:p w:rsidR="00560CA3" w:rsidRDefault="00560CA3" w:rsidP="009E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320EF"/>
    <w:multiLevelType w:val="hybridMultilevel"/>
    <w:tmpl w:val="535A25D4"/>
    <w:lvl w:ilvl="0" w:tplc="09F0C140">
      <w:start w:val="2"/>
      <w:numFmt w:val="bullet"/>
      <w:lvlText w:val="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8"/>
    <w:rsid w:val="00066378"/>
    <w:rsid w:val="000D4296"/>
    <w:rsid w:val="000E7464"/>
    <w:rsid w:val="00201F20"/>
    <w:rsid w:val="00235DF5"/>
    <w:rsid w:val="002742CC"/>
    <w:rsid w:val="00361014"/>
    <w:rsid w:val="00560CA3"/>
    <w:rsid w:val="006157E4"/>
    <w:rsid w:val="006B69F1"/>
    <w:rsid w:val="00721E45"/>
    <w:rsid w:val="007971C9"/>
    <w:rsid w:val="008E0040"/>
    <w:rsid w:val="00915D76"/>
    <w:rsid w:val="009E4056"/>
    <w:rsid w:val="00A53670"/>
    <w:rsid w:val="00B40FF0"/>
    <w:rsid w:val="00BC3D40"/>
    <w:rsid w:val="00D327F6"/>
    <w:rsid w:val="00D602BC"/>
    <w:rsid w:val="00E13BB8"/>
    <w:rsid w:val="00E91B4A"/>
    <w:rsid w:val="00F5103D"/>
    <w:rsid w:val="00F61957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056"/>
    <w:rPr>
      <w:sz w:val="20"/>
      <w:szCs w:val="20"/>
    </w:rPr>
  </w:style>
  <w:style w:type="paragraph" w:styleId="a7">
    <w:name w:val="List Paragraph"/>
    <w:basedOn w:val="a"/>
    <w:uiPriority w:val="34"/>
    <w:qFormat/>
    <w:rsid w:val="00BC3D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0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0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056"/>
    <w:rPr>
      <w:sz w:val="20"/>
      <w:szCs w:val="20"/>
    </w:rPr>
  </w:style>
  <w:style w:type="paragraph" w:styleId="a7">
    <w:name w:val="List Paragraph"/>
    <w:basedOn w:val="a"/>
    <w:uiPriority w:val="34"/>
    <w:qFormat/>
    <w:rsid w:val="00BC3D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8</cp:revision>
  <cp:lastPrinted>2025-01-16T02:59:00Z</cp:lastPrinted>
  <dcterms:created xsi:type="dcterms:W3CDTF">2025-01-16T02:41:00Z</dcterms:created>
  <dcterms:modified xsi:type="dcterms:W3CDTF">2025-01-17T00:34:00Z</dcterms:modified>
</cp:coreProperties>
</file>